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EC792" w14:textId="6DA2BF74" w:rsidR="00AE2097" w:rsidRPr="00EF5ADB" w:rsidRDefault="00B374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Manifestation</w:t>
      </w:r>
      <w:r w:rsidR="00EF5ADB" w:rsidRPr="00EF5ADB">
        <w:rPr>
          <w:b/>
          <w:sz w:val="32"/>
          <w:szCs w:val="32"/>
        </w:rPr>
        <w:t xml:space="preserve"> d’intérêt</w:t>
      </w:r>
    </w:p>
    <w:p w14:paraId="255B0E32" w14:textId="77777777" w:rsidR="00EF5ADB" w:rsidRDefault="00EF5ADB">
      <w:pPr>
        <w:jc w:val="center"/>
        <w:rPr>
          <w:b/>
        </w:rPr>
      </w:pPr>
      <w:r w:rsidRPr="00783E23">
        <w:rPr>
          <w:rFonts w:ascii="Raleway" w:hAnsi="Raleway" w:cs="Arial"/>
          <w:b/>
          <w:color w:val="00A3A6"/>
          <w:sz w:val="52"/>
          <w:szCs w:val="52"/>
        </w:rPr>
        <w:t>d</w:t>
      </w:r>
      <w:r w:rsidRPr="00783E23">
        <w:rPr>
          <w:rFonts w:ascii="Raleway" w:hAnsi="Raleway" w:cs="Arial"/>
          <w:b/>
          <w:color w:val="00A3A6"/>
          <w:sz w:val="40"/>
          <w:szCs w:val="40"/>
        </w:rPr>
        <w:t>ia-pause</w:t>
      </w:r>
    </w:p>
    <w:p w14:paraId="313C6C0E" w14:textId="77777777" w:rsidR="00EF5ADB" w:rsidRDefault="00EF5ADB" w:rsidP="00EF5ADB">
      <w:pPr>
        <w:jc w:val="center"/>
      </w:pPr>
      <w:r>
        <w:t xml:space="preserve">à </w:t>
      </w:r>
      <w:r w:rsidR="00AF4FF8">
        <w:t>remplir et à r</w:t>
      </w:r>
      <w:r>
        <w:t xml:space="preserve">envoyer </w:t>
      </w:r>
      <w:r w:rsidRPr="00EF5ADB">
        <w:rPr>
          <w:b/>
        </w:rPr>
        <w:t>avant le 30 avril 2021</w:t>
      </w:r>
      <w:r>
        <w:t xml:space="preserve"> </w:t>
      </w:r>
    </w:p>
    <w:p w14:paraId="760A3165" w14:textId="77777777" w:rsidR="00AE2097" w:rsidRDefault="00EF5ADB" w:rsidP="00EF5ADB">
      <w:pPr>
        <w:jc w:val="center"/>
      </w:pPr>
      <w:r>
        <w:t xml:space="preserve">à </w:t>
      </w:r>
      <w:hyperlink r:id="rId7" w:history="1">
        <w:r w:rsidRPr="003810D7">
          <w:rPr>
            <w:rStyle w:val="Lienhypertexte"/>
            <w:rFonts w:ascii="AvenirNext LT Pro Light" w:hAnsi="AvenirNext LT Pro Light"/>
          </w:rPr>
          <w:t>marco.barzman@inrae.fr</w:t>
        </w:r>
      </w:hyperlink>
      <w:r>
        <w:t xml:space="preserve"> et </w:t>
      </w:r>
      <w:hyperlink r:id="rId8" w:history="1">
        <w:r w:rsidRPr="00260B0B">
          <w:rPr>
            <w:rStyle w:val="Lienhypertexte"/>
            <w:rFonts w:ascii="AvenirNext LT Pro Light" w:hAnsi="AvenirNext LT Pro Light"/>
          </w:rPr>
          <w:t>nathalie.couix@inrae.fr</w:t>
        </w:r>
      </w:hyperlink>
    </w:p>
    <w:p w14:paraId="0015E782" w14:textId="77777777" w:rsidR="00EF5ADB" w:rsidRDefault="00EF5ADB"/>
    <w:p w14:paraId="635F046C" w14:textId="77777777" w:rsidR="00AE2097" w:rsidRDefault="00B6611B">
      <w:r>
        <w:t>Nom</w:t>
      </w:r>
    </w:p>
    <w:p w14:paraId="4F3984CB" w14:textId="77777777" w:rsidR="00AE2097" w:rsidRDefault="00B6611B">
      <w:r>
        <w:t>Prénom</w:t>
      </w:r>
    </w:p>
    <w:p w14:paraId="6CA833E3" w14:textId="77777777" w:rsidR="00AE2097" w:rsidRDefault="00B6611B">
      <w:r>
        <w:t>Intitulé de votre poste</w:t>
      </w:r>
      <w:r w:rsidR="00F6718B">
        <w:t>/fonction</w:t>
      </w:r>
      <w:r w:rsidR="00B37487">
        <w:t> :</w:t>
      </w:r>
    </w:p>
    <w:p w14:paraId="0BDB8AFF" w14:textId="4E72E888" w:rsidR="00AE2097" w:rsidRDefault="00EF5ADB">
      <w:r>
        <w:t xml:space="preserve">Quelle est </w:t>
      </w:r>
      <w:r w:rsidR="00E27988">
        <w:t xml:space="preserve">votre </w:t>
      </w:r>
      <w:r>
        <w:t>affiliation</w:t>
      </w:r>
      <w:r w:rsidR="00F6718B">
        <w:t xml:space="preserve"> INRAE</w:t>
      </w:r>
      <w:r>
        <w:t> (agent INRAE, doctorant, UMR, …) ?</w:t>
      </w:r>
    </w:p>
    <w:p w14:paraId="0070121C" w14:textId="77777777" w:rsidR="00EF5ADB" w:rsidRDefault="00EF5ADB"/>
    <w:p w14:paraId="66737BDC" w14:textId="294F95E7" w:rsidR="00AE2097" w:rsidRDefault="00E27988">
      <w:r>
        <w:t xml:space="preserve">Brève présentation du </w:t>
      </w:r>
      <w:r w:rsidR="00EF5ADB">
        <w:t>trinôme envisagé</w:t>
      </w:r>
      <w:r>
        <w:t xml:space="preserve"> (rôles dans le projet, organisations de rattachement des partenaires</w:t>
      </w:r>
      <w:r w:rsidR="00F631B8">
        <w:t xml:space="preserve">, </w:t>
      </w:r>
      <w:r w:rsidR="00376D2C">
        <w:t xml:space="preserve">en </w:t>
      </w:r>
      <w:r w:rsidR="00F631B8">
        <w:t>précis</w:t>
      </w:r>
      <w:r w:rsidR="00376D2C">
        <w:t>ant</w:t>
      </w:r>
      <w:r w:rsidR="00F631B8">
        <w:t xml:space="preserve"> svp la situation géographique du trinôme (</w:t>
      </w:r>
      <w:r w:rsidR="00B37487">
        <w:t xml:space="preserve">5 à </w:t>
      </w:r>
      <w:r w:rsidR="00F631B8">
        <w:t>10 lignes)</w:t>
      </w:r>
      <w:r w:rsidR="00B37487">
        <w:t xml:space="preserve"> </w:t>
      </w:r>
      <w:r w:rsidR="00EF5ADB">
        <w:t>:</w:t>
      </w:r>
    </w:p>
    <w:p w14:paraId="77638FE5" w14:textId="17EEB01A" w:rsidR="00EF5ADB" w:rsidRDefault="00EF5ADB"/>
    <w:p w14:paraId="3AE6961C" w14:textId="77777777" w:rsidR="00376D2C" w:rsidRDefault="00376D2C"/>
    <w:p w14:paraId="41943BDA" w14:textId="6A719D8B" w:rsidR="00AE2097" w:rsidRDefault="00EF5ADB" w:rsidP="00EF5ADB">
      <w:r>
        <w:t>Quelques mots sur l’initiative de recherche</w:t>
      </w:r>
      <w:r w:rsidR="00B6611B">
        <w:t xml:space="preserve"> </w:t>
      </w:r>
      <w:r>
        <w:t>p</w:t>
      </w:r>
      <w:r w:rsidR="00B6611B">
        <w:t>articipative</w:t>
      </w:r>
      <w:r>
        <w:t xml:space="preserve"> en question</w:t>
      </w:r>
      <w:r w:rsidR="00B6611B">
        <w:t xml:space="preserve"> </w:t>
      </w:r>
      <w:r w:rsidR="00E27988">
        <w:t xml:space="preserve">(origine du projet, état d’avancement, éventuelles difficultés rencontrées, …) </w:t>
      </w:r>
      <w:r w:rsidR="00B6611B">
        <w:t>(</w:t>
      </w:r>
      <w:r w:rsidR="00075D19">
        <w:t>5</w:t>
      </w:r>
      <w:r w:rsidR="00B6611B">
        <w:t xml:space="preserve"> </w:t>
      </w:r>
      <w:r w:rsidR="00B37487">
        <w:t xml:space="preserve">à 10 </w:t>
      </w:r>
      <w:r w:rsidR="00B6611B">
        <w:t>lignes) :</w:t>
      </w:r>
    </w:p>
    <w:p w14:paraId="6EC8F72E" w14:textId="3B1980A5" w:rsidR="00AE2097" w:rsidRDefault="00AE2097">
      <w:bookmarkStart w:id="0" w:name="_GoBack"/>
      <w:bookmarkEnd w:id="0"/>
    </w:p>
    <w:p w14:paraId="5C6916ED" w14:textId="77777777" w:rsidR="00376D2C" w:rsidRDefault="00376D2C"/>
    <w:p w14:paraId="2EBF8983" w14:textId="77777777" w:rsidR="00AE2097" w:rsidRDefault="00EF5ADB">
      <w:r>
        <w:t>Quelques mots sur votre motivation à participer à Dia-pause (5 lignes maximum) :</w:t>
      </w:r>
    </w:p>
    <w:p w14:paraId="050B2C5A" w14:textId="46A16BE5" w:rsidR="00AE2097" w:rsidRDefault="00AE2097"/>
    <w:p w14:paraId="39B51C50" w14:textId="77777777" w:rsidR="00376D2C" w:rsidRDefault="00376D2C"/>
    <w:p w14:paraId="18B1304B" w14:textId="5C6F51E8" w:rsidR="00AE2097" w:rsidRDefault="00B37487">
      <w:r>
        <w:t>Commentaires</w:t>
      </w:r>
      <w:r w:rsidR="00EF5ADB">
        <w:t>, questions :</w:t>
      </w:r>
    </w:p>
    <w:p w14:paraId="60967E8B" w14:textId="77777777" w:rsidR="00AE2097" w:rsidRDefault="00AE2097"/>
    <w:p w14:paraId="08817769" w14:textId="77777777" w:rsidR="00EF5ADB" w:rsidRDefault="00EF5ADB"/>
    <w:p w14:paraId="69CEB39C" w14:textId="4FE2F8EB" w:rsidR="00EF5ADB" w:rsidRDefault="00EF5ADB"/>
    <w:p w14:paraId="517420AB" w14:textId="6F161D08" w:rsidR="00376D2C" w:rsidRDefault="00376D2C"/>
    <w:p w14:paraId="70A87E48" w14:textId="0B0179A9" w:rsidR="00376D2C" w:rsidRDefault="00376D2C"/>
    <w:p w14:paraId="3AE1A597" w14:textId="7D9A628D" w:rsidR="00376D2C" w:rsidRDefault="00376D2C"/>
    <w:p w14:paraId="26C3AD1E" w14:textId="3BD50EF9" w:rsidR="00376D2C" w:rsidRDefault="00376D2C"/>
    <w:p w14:paraId="77AC2D56" w14:textId="77777777" w:rsidR="00376D2C" w:rsidRDefault="00376D2C"/>
    <w:p w14:paraId="39CD57EA" w14:textId="1CEF7C3D" w:rsidR="00AE2097" w:rsidRDefault="00376D2C">
      <w:pPr>
        <w:jc w:val="center"/>
      </w:pPr>
      <w:r w:rsidRPr="00783E23">
        <w:rPr>
          <w:rFonts w:ascii="Raleway" w:hAnsi="Raleway" w:cs="Arial"/>
        </w:rPr>
        <w:sym w:font="Wingdings" w:char="F06C"/>
      </w:r>
      <w:r w:rsidRPr="00783E23">
        <w:rPr>
          <w:rFonts w:ascii="Raleway" w:hAnsi="Raleway" w:cs="Arial"/>
        </w:rPr>
        <w:sym w:font="Wingdings" w:char="F06C"/>
      </w:r>
      <w:r w:rsidRPr="00783E23">
        <w:rPr>
          <w:rFonts w:ascii="Raleway" w:hAnsi="Raleway" w:cs="Arial"/>
        </w:rPr>
        <w:sym w:font="Wingdings" w:char="F06C"/>
      </w:r>
    </w:p>
    <w:sectPr w:rsidR="00AE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B9B81" w14:textId="77777777" w:rsidR="00546C63" w:rsidRDefault="00546C63">
      <w:pPr>
        <w:spacing w:after="0" w:line="240" w:lineRule="auto"/>
      </w:pPr>
      <w:r>
        <w:separator/>
      </w:r>
    </w:p>
  </w:endnote>
  <w:endnote w:type="continuationSeparator" w:id="0">
    <w:p w14:paraId="6635CA6B" w14:textId="77777777" w:rsidR="00546C63" w:rsidRDefault="0054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venirNext LT Pro Light">
    <w:panose1 w:val="020B0403020202020204"/>
    <w:charset w:val="00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DAA54" w14:textId="77777777" w:rsidR="00546C63" w:rsidRDefault="00546C63">
      <w:pPr>
        <w:spacing w:after="0" w:line="240" w:lineRule="auto"/>
      </w:pPr>
      <w:r>
        <w:separator/>
      </w:r>
    </w:p>
  </w:footnote>
  <w:footnote w:type="continuationSeparator" w:id="0">
    <w:p w14:paraId="42BAEB68" w14:textId="77777777" w:rsidR="00546C63" w:rsidRDefault="00546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6513"/>
    <w:multiLevelType w:val="hybridMultilevel"/>
    <w:tmpl w:val="A61E7B3E"/>
    <w:lvl w:ilvl="0" w:tplc="8E62A6D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60854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2F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4E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444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DA0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6C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64D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61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35CED"/>
    <w:multiLevelType w:val="hybridMultilevel"/>
    <w:tmpl w:val="7ABC1FA4"/>
    <w:lvl w:ilvl="0" w:tplc="2DA219C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E0405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46B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4C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EF8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A85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83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223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48A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414FE"/>
    <w:multiLevelType w:val="hybridMultilevel"/>
    <w:tmpl w:val="143A3732"/>
    <w:lvl w:ilvl="0" w:tplc="BFDE420E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ED4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06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AC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A03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2C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CA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8B6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F8A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97"/>
    <w:rsid w:val="00075D19"/>
    <w:rsid w:val="000A03C8"/>
    <w:rsid w:val="000D3D1A"/>
    <w:rsid w:val="001F3DE6"/>
    <w:rsid w:val="00376D2C"/>
    <w:rsid w:val="00546C63"/>
    <w:rsid w:val="00677866"/>
    <w:rsid w:val="00677C61"/>
    <w:rsid w:val="00761778"/>
    <w:rsid w:val="007853CA"/>
    <w:rsid w:val="0091744A"/>
    <w:rsid w:val="00AA0559"/>
    <w:rsid w:val="00AE2097"/>
    <w:rsid w:val="00AF4FF8"/>
    <w:rsid w:val="00B37487"/>
    <w:rsid w:val="00B6611B"/>
    <w:rsid w:val="00B7101D"/>
    <w:rsid w:val="00C16613"/>
    <w:rsid w:val="00E00648"/>
    <w:rsid w:val="00E27988"/>
    <w:rsid w:val="00E409D0"/>
    <w:rsid w:val="00EF5ADB"/>
    <w:rsid w:val="00F631B8"/>
    <w:rsid w:val="00F6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61FE"/>
  <w15:docId w15:val="{B6BF15F6-E15E-43F1-9054-10CC9DE7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D1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374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4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4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4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4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couix@inra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o.barzman@inra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Barzman</dc:creator>
  <cp:keywords/>
  <dc:description/>
  <cp:lastModifiedBy>Marc Barzman</cp:lastModifiedBy>
  <cp:revision>3</cp:revision>
  <dcterms:created xsi:type="dcterms:W3CDTF">2021-04-06T09:24:00Z</dcterms:created>
  <dcterms:modified xsi:type="dcterms:W3CDTF">2021-04-06T09:25:00Z</dcterms:modified>
</cp:coreProperties>
</file>